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1075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3117"/>
        <w:gridCol w:w="1199"/>
        <w:gridCol w:w="245"/>
        <w:gridCol w:w="59"/>
        <w:gridCol w:w="202"/>
        <w:gridCol w:w="621"/>
        <w:gridCol w:w="223"/>
        <w:gridCol w:w="199"/>
        <w:gridCol w:w="1877"/>
        <w:gridCol w:w="236"/>
        <w:gridCol w:w="1388"/>
        <w:gridCol w:w="272"/>
        <w:gridCol w:w="262"/>
      </w:tblGrid>
      <w:tr w:rsidR="00C60679" w:rsidRPr="00C60679" w14:paraId="5ADD284D" w14:textId="77777777" w:rsidTr="00E056D2">
        <w:trPr>
          <w:trHeight w:val="516"/>
        </w:trPr>
        <w:tc>
          <w:tcPr>
            <w:tcW w:w="5472" w:type="dxa"/>
            <w:gridSpan w:val="5"/>
          </w:tcPr>
          <w:p w14:paraId="78DDFE78" w14:textId="045A1938" w:rsidR="00C60679" w:rsidRPr="00CA29C8" w:rsidRDefault="00C60679" w:rsidP="00554C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29C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280" w:type="dxa"/>
            <w:gridSpan w:val="9"/>
            <w:tcBorders>
              <w:bottom w:val="single" w:sz="4" w:space="0" w:color="auto"/>
            </w:tcBorders>
          </w:tcPr>
          <w:p w14:paraId="77783D86" w14:textId="77777777" w:rsidR="00C60679" w:rsidRPr="00CA29C8" w:rsidRDefault="00C606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54C04" w:rsidRPr="00C60679" w14:paraId="6A655458" w14:textId="77777777" w:rsidTr="00E056D2">
        <w:tc>
          <w:tcPr>
            <w:tcW w:w="5472" w:type="dxa"/>
            <w:gridSpan w:val="5"/>
          </w:tcPr>
          <w:p w14:paraId="3E2A3319" w14:textId="77777777" w:rsidR="00554C04" w:rsidRPr="00CA29C8" w:rsidRDefault="00554C04" w:rsidP="00554C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0" w:type="dxa"/>
            <w:gridSpan w:val="9"/>
            <w:tcBorders>
              <w:top w:val="single" w:sz="4" w:space="0" w:color="auto"/>
            </w:tcBorders>
          </w:tcPr>
          <w:p w14:paraId="73F71ECB" w14:textId="46DB8357" w:rsidR="00554C04" w:rsidRPr="00CA29C8" w:rsidRDefault="00835D60" w:rsidP="009027E6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6067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НАИМЕНОВАНИЕ СУБЪЕКТА ВЫДВИЖЕНИЯ </w:t>
            </w:r>
            <w:r w:rsidRPr="00C6067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br/>
              <w:t>(Об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щественный совет при администрации </w:t>
            </w:r>
            <w:r w:rsidRPr="001E2275">
              <w:rPr>
                <w:rFonts w:ascii="Times New Roman" w:hAnsi="Times New Roman" w:cs="Times New Roman"/>
                <w:sz w:val="24"/>
                <w:szCs w:val="24"/>
                <w:highlight w:val="yellow"/>
                <w:vertAlign w:val="superscript"/>
              </w:rPr>
              <w:t>______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  <w:vertAlign w:val="superscript"/>
              </w:rPr>
              <w:t>_______</w:t>
            </w:r>
            <w:r w:rsidRPr="001E2275">
              <w:rPr>
                <w:rFonts w:ascii="Times New Roman" w:hAnsi="Times New Roman" w:cs="Times New Roman"/>
                <w:sz w:val="24"/>
                <w:szCs w:val="24"/>
                <w:highlight w:val="yellow"/>
                <w:vertAlign w:val="superscript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района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br/>
            </w:r>
            <w:r w:rsidRPr="00C6067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Санкт-Петербурга либо наименование </w:t>
            </w:r>
            <w:r w:rsidR="009027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органа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внутригородского муниципального образования города федерального значения Санкт-Петербурга</w:t>
            </w:r>
            <w:r w:rsidRPr="00C6067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, при котором формируется </w:t>
            </w:r>
            <w:r w:rsidR="009027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br/>
            </w:r>
            <w:bookmarkStart w:id="0" w:name="_GoBack"/>
            <w:bookmarkEnd w:id="0"/>
            <w:r w:rsidRPr="00C6067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общественный совет)</w:t>
            </w:r>
          </w:p>
        </w:tc>
      </w:tr>
      <w:tr w:rsidR="006979E0" w:rsidRPr="00C60679" w14:paraId="12806E49" w14:textId="77777777" w:rsidTr="00E056D2">
        <w:trPr>
          <w:trHeight w:val="848"/>
        </w:trPr>
        <w:tc>
          <w:tcPr>
            <w:tcW w:w="10752" w:type="dxa"/>
            <w:gridSpan w:val="14"/>
            <w:vAlign w:val="center"/>
          </w:tcPr>
          <w:p w14:paraId="4F307EE1" w14:textId="43A880A6" w:rsidR="00D50EC0" w:rsidRPr="00CA29C8" w:rsidRDefault="00653AEF" w:rsidP="00653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9C8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</w:t>
            </w:r>
            <w:r w:rsidRPr="00CA29C8">
              <w:rPr>
                <w:rFonts w:ascii="Times New Roman" w:hAnsi="Times New Roman" w:cs="Times New Roman"/>
                <w:sz w:val="24"/>
                <w:szCs w:val="24"/>
              </w:rPr>
              <w:br/>
              <w:t>(информационное письмо)</w:t>
            </w:r>
          </w:p>
        </w:tc>
      </w:tr>
      <w:tr w:rsidR="00653AEF" w:rsidRPr="00C60679" w14:paraId="37A23E7F" w14:textId="77777777" w:rsidTr="00E056D2">
        <w:tc>
          <w:tcPr>
            <w:tcW w:w="10752" w:type="dxa"/>
            <w:gridSpan w:val="14"/>
            <w:tcBorders>
              <w:bottom w:val="single" w:sz="4" w:space="0" w:color="auto"/>
            </w:tcBorders>
          </w:tcPr>
          <w:p w14:paraId="49936BFA" w14:textId="77777777" w:rsidR="00653AEF" w:rsidRPr="00CA29C8" w:rsidRDefault="00653AEF" w:rsidP="004C5F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53AEF" w:rsidRPr="00C60679" w14:paraId="67E8A3EA" w14:textId="77777777" w:rsidTr="00E056D2">
        <w:tc>
          <w:tcPr>
            <w:tcW w:w="10752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14:paraId="66445E75" w14:textId="77777777" w:rsidR="00653AEF" w:rsidRPr="00CA29C8" w:rsidRDefault="00653AEF" w:rsidP="004C5F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53AEF" w14:paraId="4677EFF0" w14:textId="77777777" w:rsidTr="00E056D2">
        <w:tc>
          <w:tcPr>
            <w:tcW w:w="629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62E53A0C" w14:textId="77777777" w:rsidR="00653AEF" w:rsidRPr="00CA29C8" w:rsidRDefault="00653AEF" w:rsidP="004C5F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Hlk190686219"/>
          </w:p>
        </w:tc>
        <w:tc>
          <w:tcPr>
            <w:tcW w:w="4457" w:type="dxa"/>
            <w:gridSpan w:val="7"/>
            <w:tcBorders>
              <w:top w:val="single" w:sz="4" w:space="0" w:color="auto"/>
            </w:tcBorders>
          </w:tcPr>
          <w:p w14:paraId="0EF0C9BC" w14:textId="1A1C1B64" w:rsidR="00653AEF" w:rsidRPr="00CA29C8" w:rsidRDefault="004C5F7C" w:rsidP="00F1027C">
            <w:pPr>
              <w:ind w:left="-9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9C8">
              <w:rPr>
                <w:rFonts w:ascii="Times New Roman" w:hAnsi="Times New Roman" w:cs="Times New Roman"/>
                <w:sz w:val="24"/>
                <w:szCs w:val="24"/>
              </w:rPr>
              <w:t xml:space="preserve">(далее – </w:t>
            </w:r>
            <w:r w:rsidR="00120830" w:rsidRPr="00CA29C8">
              <w:rPr>
                <w:rFonts w:ascii="Times New Roman" w:hAnsi="Times New Roman" w:cs="Times New Roman"/>
                <w:sz w:val="24"/>
                <w:szCs w:val="24"/>
              </w:rPr>
              <w:t>организация, юридическое лицо</w:t>
            </w:r>
            <w:r w:rsidRPr="00CA29C8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</w:tc>
      </w:tr>
      <w:bookmarkEnd w:id="1"/>
      <w:tr w:rsidR="00653AEF" w:rsidRPr="00C60679" w14:paraId="6A92FC0B" w14:textId="77777777" w:rsidTr="00E056D2">
        <w:tc>
          <w:tcPr>
            <w:tcW w:w="10752" w:type="dxa"/>
            <w:gridSpan w:val="14"/>
          </w:tcPr>
          <w:p w14:paraId="023C9E56" w14:textId="27B447A7" w:rsidR="00653AEF" w:rsidRPr="00CA29C8" w:rsidRDefault="00653AEF" w:rsidP="00F1027C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A29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</w:t>
            </w:r>
            <w:r w:rsidR="00151486" w:rsidRPr="00CA29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полное </w:t>
            </w:r>
            <w:r w:rsidRPr="00CA29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наименование общественного объединения или иной негосударственной некоммерческой организации)</w:t>
            </w:r>
          </w:p>
        </w:tc>
      </w:tr>
      <w:tr w:rsidR="00675153" w:rsidRPr="00151486" w14:paraId="34E3EFA7" w14:textId="77777777" w:rsidTr="00E056D2">
        <w:tc>
          <w:tcPr>
            <w:tcW w:w="852" w:type="dxa"/>
          </w:tcPr>
          <w:p w14:paraId="5D59FC44" w14:textId="77777777" w:rsidR="00675153" w:rsidRPr="00CA29C8" w:rsidRDefault="00675153" w:rsidP="00895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9C8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4561" w:type="dxa"/>
            <w:gridSpan w:val="3"/>
            <w:tcBorders>
              <w:bottom w:val="single" w:sz="4" w:space="0" w:color="auto"/>
            </w:tcBorders>
          </w:tcPr>
          <w:p w14:paraId="602FAC32" w14:textId="77777777" w:rsidR="00675153" w:rsidRPr="00CA29C8" w:rsidRDefault="00675153" w:rsidP="00895304">
            <w:pPr>
              <w:ind w:left="-111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dxa"/>
            <w:gridSpan w:val="2"/>
          </w:tcPr>
          <w:p w14:paraId="1FEDDECC" w14:textId="77777777" w:rsidR="00675153" w:rsidRPr="00CA29C8" w:rsidRDefault="00675153" w:rsidP="00895304">
            <w:pPr>
              <w:ind w:left="-102"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CA29C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844" w:type="dxa"/>
            <w:gridSpan w:val="2"/>
          </w:tcPr>
          <w:p w14:paraId="0388E96B" w14:textId="77777777" w:rsidR="00675153" w:rsidRPr="00CA29C8" w:rsidRDefault="00675153" w:rsidP="00895304">
            <w:pPr>
              <w:ind w:left="-107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9C8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3972" w:type="dxa"/>
            <w:gridSpan w:val="5"/>
            <w:tcBorders>
              <w:bottom w:val="single" w:sz="4" w:space="0" w:color="auto"/>
            </w:tcBorders>
          </w:tcPr>
          <w:p w14:paraId="366F4EEA" w14:textId="77777777" w:rsidR="00675153" w:rsidRPr="00CA29C8" w:rsidRDefault="00675153" w:rsidP="00895304">
            <w:pPr>
              <w:ind w:left="-107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dxa"/>
          </w:tcPr>
          <w:p w14:paraId="673344D1" w14:textId="77777777" w:rsidR="00675153" w:rsidRPr="00CA29C8" w:rsidRDefault="00675153" w:rsidP="00895304">
            <w:pPr>
              <w:ind w:left="-107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9C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675153" w:rsidRPr="006979E0" w14:paraId="71AA3841" w14:textId="77777777" w:rsidTr="00E056D2">
        <w:tc>
          <w:tcPr>
            <w:tcW w:w="852" w:type="dxa"/>
          </w:tcPr>
          <w:p w14:paraId="276D9876" w14:textId="77777777" w:rsidR="00675153" w:rsidRPr="00CA29C8" w:rsidRDefault="00675153" w:rsidP="00895304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4561" w:type="dxa"/>
            <w:gridSpan w:val="3"/>
            <w:tcBorders>
              <w:top w:val="single" w:sz="4" w:space="0" w:color="auto"/>
            </w:tcBorders>
          </w:tcPr>
          <w:p w14:paraId="327EA296" w14:textId="77777777" w:rsidR="00675153" w:rsidRPr="00CA29C8" w:rsidRDefault="00675153" w:rsidP="00895304">
            <w:pPr>
              <w:ind w:left="-111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9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(основной государственный регистрационный номер)</w:t>
            </w:r>
          </w:p>
        </w:tc>
        <w:tc>
          <w:tcPr>
            <w:tcW w:w="261" w:type="dxa"/>
            <w:gridSpan w:val="2"/>
          </w:tcPr>
          <w:p w14:paraId="3F30256A" w14:textId="77777777" w:rsidR="00675153" w:rsidRPr="00CA29C8" w:rsidRDefault="00675153" w:rsidP="00895304">
            <w:pPr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844" w:type="dxa"/>
            <w:gridSpan w:val="2"/>
          </w:tcPr>
          <w:p w14:paraId="351833F1" w14:textId="77777777" w:rsidR="00675153" w:rsidRPr="00CA29C8" w:rsidRDefault="00675153" w:rsidP="00895304">
            <w:pPr>
              <w:ind w:left="-107" w:right="-113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3972" w:type="dxa"/>
            <w:gridSpan w:val="5"/>
            <w:tcBorders>
              <w:top w:val="single" w:sz="4" w:space="0" w:color="auto"/>
            </w:tcBorders>
          </w:tcPr>
          <w:p w14:paraId="7C8D759F" w14:textId="77777777" w:rsidR="00675153" w:rsidRPr="00CA29C8" w:rsidRDefault="00675153" w:rsidP="00895304">
            <w:pPr>
              <w:ind w:left="-107" w:right="-113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A29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(идентификационный номер налогоплательщика)</w:t>
            </w:r>
          </w:p>
        </w:tc>
        <w:tc>
          <w:tcPr>
            <w:tcW w:w="262" w:type="dxa"/>
          </w:tcPr>
          <w:p w14:paraId="59E64321" w14:textId="77777777" w:rsidR="00675153" w:rsidRPr="00CA29C8" w:rsidRDefault="00675153" w:rsidP="00895304">
            <w:pPr>
              <w:ind w:left="-107" w:right="-113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CA29C8" w14:paraId="52EB5EA5" w14:textId="77777777" w:rsidTr="00E056D2">
        <w:tc>
          <w:tcPr>
            <w:tcW w:w="852" w:type="dxa"/>
          </w:tcPr>
          <w:p w14:paraId="4A1D743A" w14:textId="67713B7F" w:rsidR="00CA29C8" w:rsidRPr="00CA29C8" w:rsidRDefault="00CA29C8" w:rsidP="00926278">
            <w:pPr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CA29C8">
              <w:rPr>
                <w:rFonts w:ascii="Times New Roman" w:hAnsi="Times New Roman" w:cs="Times New Roman"/>
                <w:sz w:val="24"/>
                <w:szCs w:val="24"/>
              </w:rPr>
              <w:t>адрес:</w:t>
            </w:r>
          </w:p>
        </w:tc>
        <w:tc>
          <w:tcPr>
            <w:tcW w:w="9900" w:type="dxa"/>
            <w:gridSpan w:val="13"/>
            <w:tcBorders>
              <w:bottom w:val="single" w:sz="4" w:space="0" w:color="auto"/>
            </w:tcBorders>
          </w:tcPr>
          <w:p w14:paraId="214E464B" w14:textId="5818E085" w:rsidR="00CA29C8" w:rsidRPr="00CA29C8" w:rsidRDefault="00CA29C8" w:rsidP="00611EE1">
            <w:pPr>
              <w:ind w:left="-82" w:right="-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9C8" w14:paraId="040E9CD0" w14:textId="77777777" w:rsidTr="00E056D2">
        <w:tc>
          <w:tcPr>
            <w:tcW w:w="10490" w:type="dxa"/>
            <w:gridSpan w:val="13"/>
            <w:tcBorders>
              <w:bottom w:val="single" w:sz="4" w:space="0" w:color="auto"/>
            </w:tcBorders>
          </w:tcPr>
          <w:p w14:paraId="052075C5" w14:textId="77777777" w:rsidR="00CA29C8" w:rsidRPr="00CA29C8" w:rsidRDefault="00CA29C8" w:rsidP="00611E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dxa"/>
          </w:tcPr>
          <w:p w14:paraId="4952AEF4" w14:textId="55EA7734" w:rsidR="00CA29C8" w:rsidRPr="00CA29C8" w:rsidRDefault="00CA29C8" w:rsidP="00CA29C8">
            <w:pPr>
              <w:ind w:left="-82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9C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CA29C8" w14:paraId="5CEA0102" w14:textId="77777777" w:rsidTr="00E056D2">
        <w:tc>
          <w:tcPr>
            <w:tcW w:w="10752" w:type="dxa"/>
            <w:gridSpan w:val="14"/>
          </w:tcPr>
          <w:p w14:paraId="6326A738" w14:textId="02484B52" w:rsidR="00CA29C8" w:rsidRPr="00CA29C8" w:rsidRDefault="00CA29C8" w:rsidP="00CA29C8">
            <w:pPr>
              <w:ind w:left="-82" w:right="-107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A29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(адрес юридического лица в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соответствии с</w:t>
            </w:r>
            <w:r w:rsidRPr="00CA29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ЕГРЮЛ</w:t>
            </w:r>
            <w:r w:rsidRPr="00CA29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CA29C8" w14:paraId="5EE1B5AA" w14:textId="77777777" w:rsidTr="00E056D2">
        <w:tc>
          <w:tcPr>
            <w:tcW w:w="3969" w:type="dxa"/>
            <w:gridSpan w:val="2"/>
          </w:tcPr>
          <w:p w14:paraId="3034E945" w14:textId="77777777" w:rsidR="00CA29C8" w:rsidRPr="00CA29C8" w:rsidRDefault="00CA29C8" w:rsidP="00CA29C8">
            <w:pPr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CA29C8">
              <w:rPr>
                <w:rFonts w:ascii="Times New Roman" w:hAnsi="Times New Roman" w:cs="Times New Roman"/>
                <w:sz w:val="24"/>
                <w:szCs w:val="24"/>
              </w:rPr>
              <w:t>телефон и адрес электронной почты:</w:t>
            </w:r>
          </w:p>
        </w:tc>
        <w:tc>
          <w:tcPr>
            <w:tcW w:w="6521" w:type="dxa"/>
            <w:gridSpan w:val="11"/>
            <w:tcBorders>
              <w:bottom w:val="single" w:sz="4" w:space="0" w:color="auto"/>
            </w:tcBorders>
          </w:tcPr>
          <w:p w14:paraId="78E5B6BB" w14:textId="77777777" w:rsidR="00CA29C8" w:rsidRPr="00CA29C8" w:rsidRDefault="00CA29C8" w:rsidP="00CA2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dxa"/>
          </w:tcPr>
          <w:p w14:paraId="1FA02CC1" w14:textId="77777777" w:rsidR="00CA29C8" w:rsidRPr="00CA29C8" w:rsidRDefault="00CA29C8" w:rsidP="00CA29C8">
            <w:pPr>
              <w:ind w:left="-82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9C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CA29C8" w:rsidRPr="00C60679" w14:paraId="01464523" w14:textId="77777777" w:rsidTr="00E056D2">
        <w:tc>
          <w:tcPr>
            <w:tcW w:w="10752" w:type="dxa"/>
            <w:gridSpan w:val="14"/>
          </w:tcPr>
          <w:p w14:paraId="4252E5CA" w14:textId="7E2DED2F" w:rsidR="00CA29C8" w:rsidRPr="00CA29C8" w:rsidRDefault="00611EE1" w:rsidP="00CA2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8A143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длагает</w:t>
            </w:r>
            <w:r w:rsidR="00CA29C8" w:rsidRPr="00CA29C8">
              <w:rPr>
                <w:rFonts w:ascii="Times New Roman" w:hAnsi="Times New Roman" w:cs="Times New Roman"/>
                <w:sz w:val="24"/>
                <w:szCs w:val="24"/>
              </w:rPr>
              <w:t xml:space="preserve"> следующего кандидата для участия в конкурсном отборе, проводимом субъектом </w:t>
            </w:r>
          </w:p>
        </w:tc>
      </w:tr>
      <w:tr w:rsidR="00CA29C8" w:rsidRPr="00C60679" w14:paraId="5323F3A0" w14:textId="77777777" w:rsidTr="00E056D2">
        <w:tc>
          <w:tcPr>
            <w:tcW w:w="6717" w:type="dxa"/>
            <w:gridSpan w:val="9"/>
          </w:tcPr>
          <w:p w14:paraId="4FB186C3" w14:textId="7813B654" w:rsidR="00CA29C8" w:rsidRPr="00CA29C8" w:rsidRDefault="00CA29C8" w:rsidP="00CA29C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A29C8">
              <w:rPr>
                <w:rFonts w:ascii="Times New Roman" w:hAnsi="Times New Roman" w:cs="Times New Roman"/>
                <w:sz w:val="24"/>
                <w:szCs w:val="24"/>
              </w:rPr>
              <w:t>выдвижения в целях формирования общественного совета при</w:t>
            </w:r>
          </w:p>
        </w:tc>
        <w:tc>
          <w:tcPr>
            <w:tcW w:w="4035" w:type="dxa"/>
            <w:gridSpan w:val="5"/>
            <w:tcBorders>
              <w:bottom w:val="single" w:sz="4" w:space="0" w:color="auto"/>
            </w:tcBorders>
          </w:tcPr>
          <w:p w14:paraId="688BB823" w14:textId="77777777" w:rsidR="00CA29C8" w:rsidRPr="00CA29C8" w:rsidRDefault="00CA29C8" w:rsidP="00CA29C8">
            <w:pPr>
              <w:ind w:left="-1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9C8" w:rsidRPr="00C60679" w14:paraId="17A2648C" w14:textId="77777777" w:rsidTr="00E056D2">
        <w:tc>
          <w:tcPr>
            <w:tcW w:w="10752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14:paraId="1D63C5A7" w14:textId="77777777" w:rsidR="00CA29C8" w:rsidRPr="00CA29C8" w:rsidRDefault="00CA29C8" w:rsidP="00CA29C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A29C8" w14:paraId="4ED30497" w14:textId="77777777" w:rsidTr="00E056D2">
        <w:tc>
          <w:tcPr>
            <w:tcW w:w="10490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56635B54" w14:textId="77777777" w:rsidR="00CA29C8" w:rsidRPr="00CA29C8" w:rsidRDefault="00CA29C8" w:rsidP="00CA29C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2" w:type="dxa"/>
            <w:tcBorders>
              <w:top w:val="single" w:sz="4" w:space="0" w:color="auto"/>
            </w:tcBorders>
          </w:tcPr>
          <w:p w14:paraId="3CB38A72" w14:textId="654D2E63" w:rsidR="00CA29C8" w:rsidRPr="00CA29C8" w:rsidRDefault="00CA29C8" w:rsidP="00CA29C8">
            <w:pPr>
              <w:ind w:left="-9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9C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CA29C8" w:rsidRPr="00C60679" w14:paraId="6E2CBCFE" w14:textId="77777777" w:rsidTr="00E056D2">
        <w:tc>
          <w:tcPr>
            <w:tcW w:w="10752" w:type="dxa"/>
            <w:gridSpan w:val="14"/>
          </w:tcPr>
          <w:p w14:paraId="209AD010" w14:textId="5C41B807" w:rsidR="00CA29C8" w:rsidRPr="00CA29C8" w:rsidRDefault="00CA29C8" w:rsidP="00835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9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(наименование </w:t>
            </w:r>
            <w:r w:rsidR="00835D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внутригородского муниципального образования города федерального значения</w:t>
            </w:r>
            <w:r w:rsidRPr="00CA29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Санкт-Петербурга (далее – </w:t>
            </w:r>
            <w:r w:rsidR="00835D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ОМСУ</w:t>
            </w:r>
            <w:r w:rsidRPr="00CA29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), при котором формируется общественный совет)</w:t>
            </w:r>
          </w:p>
        </w:tc>
      </w:tr>
      <w:tr w:rsidR="00CA29C8" w:rsidRPr="00C60679" w14:paraId="39636CE1" w14:textId="15E55F5F" w:rsidTr="00E056D2">
        <w:tc>
          <w:tcPr>
            <w:tcW w:w="8594" w:type="dxa"/>
            <w:gridSpan w:val="10"/>
            <w:tcBorders>
              <w:bottom w:val="single" w:sz="4" w:space="0" w:color="auto"/>
            </w:tcBorders>
          </w:tcPr>
          <w:p w14:paraId="09C7A9E6" w14:textId="04ABED0F" w:rsidR="00CA29C8" w:rsidRPr="00CA29C8" w:rsidRDefault="00CA29C8" w:rsidP="00CA29C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</w:tcPr>
          <w:p w14:paraId="4BCD9713" w14:textId="24B20325" w:rsidR="00CA29C8" w:rsidRPr="00CA29C8" w:rsidRDefault="00CA29C8" w:rsidP="00CA29C8">
            <w:pPr>
              <w:ind w:left="-111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9C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14:paraId="2929886C" w14:textId="7F922528" w:rsidR="00CA29C8" w:rsidRPr="00CA29C8" w:rsidRDefault="00CA29C8" w:rsidP="00CA29C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4" w:type="dxa"/>
            <w:gridSpan w:val="2"/>
          </w:tcPr>
          <w:p w14:paraId="1B8876E3" w14:textId="5A537006" w:rsidR="00CA29C8" w:rsidRPr="00CA29C8" w:rsidRDefault="00CA29C8" w:rsidP="00CA29C8">
            <w:pPr>
              <w:ind w:left="-111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9C8">
              <w:rPr>
                <w:rFonts w:ascii="Times New Roman" w:hAnsi="Times New Roman" w:cs="Times New Roman"/>
                <w:sz w:val="24"/>
                <w:szCs w:val="24"/>
              </w:rPr>
              <w:t>г.р.,</w:t>
            </w:r>
          </w:p>
        </w:tc>
      </w:tr>
      <w:tr w:rsidR="00CA29C8" w:rsidRPr="006979E0" w14:paraId="6D8467BA" w14:textId="77777777" w:rsidTr="00E056D2">
        <w:tc>
          <w:tcPr>
            <w:tcW w:w="8594" w:type="dxa"/>
            <w:gridSpan w:val="10"/>
            <w:tcBorders>
              <w:top w:val="single" w:sz="4" w:space="0" w:color="auto"/>
            </w:tcBorders>
          </w:tcPr>
          <w:p w14:paraId="032FD4F8" w14:textId="6F2FB106" w:rsidR="00CA29C8" w:rsidRPr="00CA29C8" w:rsidRDefault="00CA29C8" w:rsidP="00CA29C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A29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(фамилия, имя, отчество)</w:t>
            </w:r>
          </w:p>
        </w:tc>
        <w:tc>
          <w:tcPr>
            <w:tcW w:w="236" w:type="dxa"/>
          </w:tcPr>
          <w:p w14:paraId="5D09EBE8" w14:textId="77777777" w:rsidR="00CA29C8" w:rsidRPr="00CA29C8" w:rsidRDefault="00CA29C8" w:rsidP="00CA29C8">
            <w:pPr>
              <w:ind w:left="-111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</w:tcBorders>
          </w:tcPr>
          <w:p w14:paraId="60AC1DDD" w14:textId="67EA3CFA" w:rsidR="00CA29C8" w:rsidRPr="00CA29C8" w:rsidRDefault="00CA29C8" w:rsidP="00CA29C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A29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(дата рождения)</w:t>
            </w:r>
          </w:p>
        </w:tc>
        <w:tc>
          <w:tcPr>
            <w:tcW w:w="534" w:type="dxa"/>
            <w:gridSpan w:val="2"/>
          </w:tcPr>
          <w:p w14:paraId="46029E6C" w14:textId="77777777" w:rsidR="00CA29C8" w:rsidRPr="00CA29C8" w:rsidRDefault="00CA29C8" w:rsidP="00CA29C8">
            <w:pPr>
              <w:ind w:left="-111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9C8" w:rsidRPr="00C60679" w14:paraId="5D00F4D5" w14:textId="5D459EDB" w:rsidTr="00E056D2">
        <w:tc>
          <w:tcPr>
            <w:tcW w:w="5168" w:type="dxa"/>
            <w:gridSpan w:val="3"/>
            <w:tcBorders>
              <w:bottom w:val="single" w:sz="4" w:space="0" w:color="auto"/>
            </w:tcBorders>
          </w:tcPr>
          <w:p w14:paraId="3654BED1" w14:textId="71767FBA" w:rsidR="00CA29C8" w:rsidRPr="00CA29C8" w:rsidRDefault="00CA29C8" w:rsidP="00CA29C8">
            <w:pPr>
              <w:ind w:right="-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9C8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кандидата:</w:t>
            </w:r>
          </w:p>
        </w:tc>
        <w:tc>
          <w:tcPr>
            <w:tcW w:w="5584" w:type="dxa"/>
            <w:gridSpan w:val="11"/>
            <w:tcBorders>
              <w:bottom w:val="single" w:sz="4" w:space="0" w:color="auto"/>
            </w:tcBorders>
          </w:tcPr>
          <w:p w14:paraId="52EC20D5" w14:textId="05A28504" w:rsidR="00CA29C8" w:rsidRPr="00CA29C8" w:rsidRDefault="00CA29C8" w:rsidP="00CA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9C8" w:rsidRPr="00C60679" w14:paraId="2C697ED5" w14:textId="77777777" w:rsidTr="00E056D2">
        <w:tc>
          <w:tcPr>
            <w:tcW w:w="10752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14:paraId="1E61E3B6" w14:textId="77777777" w:rsidR="00CA29C8" w:rsidRPr="00CA29C8" w:rsidRDefault="00CA29C8" w:rsidP="00CA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9C8" w:rsidRPr="00C60679" w14:paraId="50834D2C" w14:textId="77777777" w:rsidTr="00E056D2">
        <w:tc>
          <w:tcPr>
            <w:tcW w:w="10752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14:paraId="4095DE70" w14:textId="77777777" w:rsidR="00CA29C8" w:rsidRPr="00CA29C8" w:rsidRDefault="00CA29C8" w:rsidP="00CA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9C8" w:rsidRPr="00C60679" w14:paraId="09085639" w14:textId="77777777" w:rsidTr="00E056D2">
        <w:tc>
          <w:tcPr>
            <w:tcW w:w="10752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14:paraId="352FE246" w14:textId="77777777" w:rsidR="00CA29C8" w:rsidRPr="00CA29C8" w:rsidRDefault="00CA29C8" w:rsidP="00CA2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9C8" w:rsidRPr="00C60679" w14:paraId="01E8941A" w14:textId="77777777" w:rsidTr="00E056D2">
        <w:tc>
          <w:tcPr>
            <w:tcW w:w="10752" w:type="dxa"/>
            <w:gridSpan w:val="14"/>
            <w:tcBorders>
              <w:top w:val="single" w:sz="4" w:space="0" w:color="auto"/>
            </w:tcBorders>
          </w:tcPr>
          <w:p w14:paraId="6846DF12" w14:textId="21020F82" w:rsidR="00CA29C8" w:rsidRPr="00CA29C8" w:rsidRDefault="00CA29C8" w:rsidP="00CA29C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A29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(вид и номер основного документа, удостоверяющего личность, сведения о дате выдачи указанного документа и выдавшем его органе)</w:t>
            </w:r>
          </w:p>
        </w:tc>
      </w:tr>
      <w:tr w:rsidR="00CA29C8" w:rsidRPr="00C60679" w14:paraId="2CE55441" w14:textId="77777777" w:rsidTr="00E056D2">
        <w:tc>
          <w:tcPr>
            <w:tcW w:w="10752" w:type="dxa"/>
            <w:gridSpan w:val="14"/>
          </w:tcPr>
          <w:p w14:paraId="21E36D50" w14:textId="777D945C" w:rsidR="00CA29C8" w:rsidRPr="00CA29C8" w:rsidRDefault="00CA29C8" w:rsidP="00CA29C8">
            <w:pPr>
              <w:ind w:right="-1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9C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</w:t>
            </w:r>
            <w:r w:rsidR="004F5DFD">
              <w:rPr>
                <w:rFonts w:ascii="Times New Roman" w:hAnsi="Times New Roman" w:cs="Times New Roman"/>
                <w:sz w:val="24"/>
                <w:szCs w:val="24"/>
              </w:rPr>
              <w:t>предлагаемый</w:t>
            </w:r>
            <w:r w:rsidRPr="00CA29C8">
              <w:rPr>
                <w:rFonts w:ascii="Times New Roman" w:hAnsi="Times New Roman" w:cs="Times New Roman"/>
                <w:sz w:val="24"/>
                <w:szCs w:val="24"/>
              </w:rPr>
              <w:t xml:space="preserve"> кандидат в члены общественного совета соответствуют установленным общим и специфическим требованиям.</w:t>
            </w:r>
          </w:p>
        </w:tc>
      </w:tr>
      <w:tr w:rsidR="00CA29C8" w:rsidRPr="00C60679" w14:paraId="7A995627" w14:textId="77777777" w:rsidTr="00E056D2">
        <w:tc>
          <w:tcPr>
            <w:tcW w:w="10752" w:type="dxa"/>
            <w:gridSpan w:val="14"/>
          </w:tcPr>
          <w:p w14:paraId="192D516C" w14:textId="706057B3" w:rsidR="00CA29C8" w:rsidRPr="00CA29C8" w:rsidRDefault="00CA29C8" w:rsidP="00CA29C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29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 целях и задачах юридического лица согласно его уставу:</w:t>
            </w:r>
          </w:p>
        </w:tc>
      </w:tr>
      <w:tr w:rsidR="00CA29C8" w:rsidRPr="00C60679" w14:paraId="77425ABC" w14:textId="77777777" w:rsidTr="00E056D2">
        <w:trPr>
          <w:trHeight w:val="1531"/>
        </w:trPr>
        <w:tc>
          <w:tcPr>
            <w:tcW w:w="10752" w:type="dxa"/>
            <w:gridSpan w:val="14"/>
          </w:tcPr>
          <w:p w14:paraId="5A1874B6" w14:textId="1B23DECB" w:rsidR="00CA29C8" w:rsidRPr="00CA29C8" w:rsidRDefault="00CA29C8" w:rsidP="00E05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9C8" w:rsidRPr="00C60679" w14:paraId="41365E2B" w14:textId="77777777" w:rsidTr="00E056D2">
        <w:tc>
          <w:tcPr>
            <w:tcW w:w="10752" w:type="dxa"/>
            <w:gridSpan w:val="14"/>
          </w:tcPr>
          <w:p w14:paraId="57285449" w14:textId="306D5A5F" w:rsidR="00CA29C8" w:rsidRPr="00CA29C8" w:rsidRDefault="00CA29C8" w:rsidP="00CA29C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29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 деятельности организации, перечень реализованных и реализуемых проектов:</w:t>
            </w:r>
          </w:p>
        </w:tc>
      </w:tr>
      <w:tr w:rsidR="00CA29C8" w:rsidRPr="00C60679" w14:paraId="272EBE2F" w14:textId="77777777" w:rsidTr="00E056D2">
        <w:trPr>
          <w:trHeight w:val="1531"/>
        </w:trPr>
        <w:tc>
          <w:tcPr>
            <w:tcW w:w="10752" w:type="dxa"/>
            <w:gridSpan w:val="14"/>
          </w:tcPr>
          <w:p w14:paraId="47FF460A" w14:textId="3812DE21" w:rsidR="00CA29C8" w:rsidRPr="00CA29C8" w:rsidRDefault="00CA29C8" w:rsidP="00E05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9C8" w:rsidRPr="00C60679" w14:paraId="21B1CFD3" w14:textId="77777777" w:rsidTr="00E056D2">
        <w:tc>
          <w:tcPr>
            <w:tcW w:w="10752" w:type="dxa"/>
            <w:gridSpan w:val="14"/>
          </w:tcPr>
          <w:p w14:paraId="68FF356F" w14:textId="6C13032A" w:rsidR="00CA29C8" w:rsidRPr="00CA29C8" w:rsidRDefault="00CA29C8" w:rsidP="00DC6FBF">
            <w:pPr>
              <w:spacing w:before="120" w:after="120"/>
              <w:ind w:left="-105" w:right="-12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29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Актуальные сведения о количестве членов, участников, волонтеров и сотрудников</w:t>
            </w:r>
            <w:r w:rsidR="00DC6F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A29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организации:</w:t>
            </w:r>
          </w:p>
        </w:tc>
      </w:tr>
      <w:tr w:rsidR="00CA29C8" w:rsidRPr="00C60679" w14:paraId="7146BFE8" w14:textId="77777777" w:rsidTr="00E056D2">
        <w:trPr>
          <w:trHeight w:val="1531"/>
        </w:trPr>
        <w:tc>
          <w:tcPr>
            <w:tcW w:w="10752" w:type="dxa"/>
            <w:gridSpan w:val="14"/>
          </w:tcPr>
          <w:p w14:paraId="39DD13A0" w14:textId="4798F15B" w:rsidR="00CA29C8" w:rsidRPr="00CA29C8" w:rsidRDefault="00CA29C8" w:rsidP="00E05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20E3A15" w14:textId="77777777" w:rsidR="004C5F7C" w:rsidRPr="004C5F7C" w:rsidRDefault="004C5F7C" w:rsidP="00C7034C">
      <w:pPr>
        <w:rPr>
          <w:rFonts w:ascii="Times New Roman" w:hAnsi="Times New Roman" w:cs="Times New Roman"/>
          <w:sz w:val="24"/>
          <w:szCs w:val="24"/>
        </w:rPr>
      </w:pPr>
    </w:p>
    <w:sectPr w:rsidR="004C5F7C" w:rsidRPr="004C5F7C" w:rsidSect="00E72858">
      <w:headerReference w:type="default" r:id="rId7"/>
      <w:footerReference w:type="default" r:id="rId8"/>
      <w:pgSz w:w="11906" w:h="16838"/>
      <w:pgMar w:top="426" w:right="566" w:bottom="426" w:left="567" w:header="421" w:footer="4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43A9F0" w14:textId="77777777" w:rsidR="009516F0" w:rsidRDefault="009516F0" w:rsidP="009A53A8">
      <w:pPr>
        <w:spacing w:after="0" w:line="240" w:lineRule="auto"/>
      </w:pPr>
      <w:r>
        <w:separator/>
      </w:r>
    </w:p>
  </w:endnote>
  <w:endnote w:type="continuationSeparator" w:id="0">
    <w:p w14:paraId="5DD9AF06" w14:textId="77777777" w:rsidR="009516F0" w:rsidRDefault="009516F0" w:rsidP="009A5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6EADF" w14:textId="77777777" w:rsidR="005477D7" w:rsidRDefault="005477D7"/>
  <w:tbl>
    <w:tblPr>
      <w:tblStyle w:val="ac"/>
      <w:tblW w:w="10737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28"/>
      <w:gridCol w:w="283"/>
      <w:gridCol w:w="1985"/>
      <w:gridCol w:w="283"/>
      <w:gridCol w:w="2835"/>
      <w:gridCol w:w="284"/>
      <w:gridCol w:w="1239"/>
    </w:tblGrid>
    <w:tr w:rsidR="005477D7" w:rsidRPr="005477D7" w14:paraId="4C5D5C07" w14:textId="77777777" w:rsidTr="005477D7">
      <w:tc>
        <w:tcPr>
          <w:tcW w:w="3828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01C097B6" w14:textId="77777777" w:rsidR="005477D7" w:rsidRPr="005477D7" w:rsidRDefault="005477D7" w:rsidP="005477D7">
          <w:pPr>
            <w:ind w:left="-105" w:right="-102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283" w:type="dxa"/>
          <w:tcBorders>
            <w:top w:val="nil"/>
            <w:left w:val="nil"/>
            <w:right w:val="nil"/>
          </w:tcBorders>
        </w:tcPr>
        <w:p w14:paraId="5488D9C3" w14:textId="77777777" w:rsidR="005477D7" w:rsidRPr="005477D7" w:rsidRDefault="005477D7" w:rsidP="005477D7">
          <w:pPr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1985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2116F3F9" w14:textId="77777777" w:rsidR="005477D7" w:rsidRPr="005477D7" w:rsidRDefault="005477D7" w:rsidP="005477D7">
          <w:pPr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283" w:type="dxa"/>
        </w:tcPr>
        <w:p w14:paraId="089A51AE" w14:textId="77777777" w:rsidR="005477D7" w:rsidRPr="005477D7" w:rsidRDefault="005477D7" w:rsidP="005477D7">
          <w:pPr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233C38DC" w14:textId="77777777" w:rsidR="005477D7" w:rsidRPr="005477D7" w:rsidRDefault="005477D7" w:rsidP="005477D7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284" w:type="dxa"/>
          <w:tcBorders>
            <w:top w:val="nil"/>
            <w:left w:val="nil"/>
            <w:right w:val="nil"/>
          </w:tcBorders>
        </w:tcPr>
        <w:p w14:paraId="585E0FAF" w14:textId="77777777" w:rsidR="005477D7" w:rsidRPr="005477D7" w:rsidRDefault="005477D7" w:rsidP="005477D7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1239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2B8C9C85" w14:textId="77777777" w:rsidR="005477D7" w:rsidRPr="005477D7" w:rsidRDefault="005477D7" w:rsidP="005477D7">
          <w:pPr>
            <w:ind w:left="-101" w:right="-108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</w:tc>
    </w:tr>
    <w:tr w:rsidR="005477D7" w:rsidRPr="006C5A7A" w14:paraId="63E186D4" w14:textId="77777777" w:rsidTr="00B04C68">
      <w:tc>
        <w:tcPr>
          <w:tcW w:w="3828" w:type="dxa"/>
          <w:tcBorders>
            <w:top w:val="single" w:sz="4" w:space="0" w:color="auto"/>
            <w:left w:val="nil"/>
            <w:right w:val="nil"/>
          </w:tcBorders>
        </w:tcPr>
        <w:p w14:paraId="34A05DD9" w14:textId="77777777" w:rsidR="005477D7" w:rsidRPr="006C5A7A" w:rsidRDefault="005477D7" w:rsidP="005477D7">
          <w:pPr>
            <w:jc w:val="center"/>
            <w:rPr>
              <w:rFonts w:ascii="Times New Roman" w:hAnsi="Times New Roman" w:cs="Times New Roman"/>
              <w:sz w:val="24"/>
              <w:szCs w:val="24"/>
              <w:vertAlign w:val="superscript"/>
            </w:rPr>
          </w:pPr>
          <w:r>
            <w:rPr>
              <w:rFonts w:ascii="Times New Roman" w:hAnsi="Times New Roman" w:cs="Times New Roman"/>
              <w:sz w:val="24"/>
              <w:szCs w:val="24"/>
              <w:vertAlign w:val="superscript"/>
            </w:rPr>
            <w:t>(должность)</w:t>
          </w:r>
        </w:p>
      </w:tc>
      <w:tc>
        <w:tcPr>
          <w:tcW w:w="283" w:type="dxa"/>
          <w:tcBorders>
            <w:left w:val="nil"/>
            <w:right w:val="nil"/>
          </w:tcBorders>
        </w:tcPr>
        <w:p w14:paraId="073D177E" w14:textId="77777777" w:rsidR="005477D7" w:rsidRPr="006C5A7A" w:rsidRDefault="005477D7" w:rsidP="005477D7">
          <w:pPr>
            <w:jc w:val="center"/>
            <w:rPr>
              <w:rFonts w:ascii="Times New Roman" w:hAnsi="Times New Roman" w:cs="Times New Roman"/>
              <w:sz w:val="24"/>
              <w:szCs w:val="24"/>
              <w:vertAlign w:val="superscript"/>
            </w:rPr>
          </w:pPr>
        </w:p>
      </w:tc>
      <w:tc>
        <w:tcPr>
          <w:tcW w:w="1985" w:type="dxa"/>
          <w:tcBorders>
            <w:top w:val="single" w:sz="4" w:space="0" w:color="auto"/>
            <w:left w:val="nil"/>
            <w:right w:val="nil"/>
          </w:tcBorders>
          <w:hideMark/>
        </w:tcPr>
        <w:p w14:paraId="4DBADF17" w14:textId="77777777" w:rsidR="005477D7" w:rsidRPr="006C5A7A" w:rsidRDefault="005477D7" w:rsidP="005477D7">
          <w:pPr>
            <w:jc w:val="center"/>
            <w:rPr>
              <w:rFonts w:ascii="Times New Roman" w:hAnsi="Times New Roman" w:cs="Times New Roman"/>
              <w:sz w:val="24"/>
              <w:szCs w:val="24"/>
              <w:vertAlign w:val="superscript"/>
            </w:rPr>
          </w:pPr>
          <w:r w:rsidRPr="006C5A7A">
            <w:rPr>
              <w:rFonts w:ascii="Times New Roman" w:hAnsi="Times New Roman" w:cs="Times New Roman"/>
              <w:sz w:val="24"/>
              <w:szCs w:val="24"/>
              <w:vertAlign w:val="superscript"/>
            </w:rPr>
            <w:t>(подпись)</w:t>
          </w:r>
        </w:p>
      </w:tc>
      <w:tc>
        <w:tcPr>
          <w:tcW w:w="283" w:type="dxa"/>
        </w:tcPr>
        <w:p w14:paraId="150D568A" w14:textId="77777777" w:rsidR="005477D7" w:rsidRPr="006C5A7A" w:rsidRDefault="005477D7" w:rsidP="005477D7">
          <w:pPr>
            <w:jc w:val="center"/>
            <w:rPr>
              <w:rFonts w:ascii="Times New Roman" w:hAnsi="Times New Roman" w:cs="Times New Roman"/>
              <w:sz w:val="24"/>
              <w:szCs w:val="24"/>
              <w:vertAlign w:val="superscript"/>
            </w:rPr>
          </w:pPr>
        </w:p>
      </w:tc>
      <w:tc>
        <w:tcPr>
          <w:tcW w:w="2835" w:type="dxa"/>
          <w:tcBorders>
            <w:top w:val="single" w:sz="4" w:space="0" w:color="auto"/>
            <w:left w:val="nil"/>
            <w:right w:val="nil"/>
          </w:tcBorders>
          <w:hideMark/>
        </w:tcPr>
        <w:p w14:paraId="3BBDB62A" w14:textId="77777777" w:rsidR="005477D7" w:rsidRPr="006C5A7A" w:rsidRDefault="005477D7" w:rsidP="005477D7">
          <w:pPr>
            <w:jc w:val="center"/>
            <w:rPr>
              <w:rFonts w:ascii="Times New Roman" w:hAnsi="Times New Roman" w:cs="Times New Roman"/>
              <w:sz w:val="24"/>
              <w:szCs w:val="24"/>
              <w:vertAlign w:val="superscript"/>
            </w:rPr>
          </w:pPr>
          <w:r w:rsidRPr="006C5A7A">
            <w:rPr>
              <w:rFonts w:ascii="Times New Roman" w:hAnsi="Times New Roman" w:cs="Times New Roman"/>
              <w:sz w:val="24"/>
              <w:szCs w:val="24"/>
              <w:vertAlign w:val="superscript"/>
            </w:rPr>
            <w:t xml:space="preserve">(фамилия, </w:t>
          </w:r>
          <w:r>
            <w:rPr>
              <w:rFonts w:ascii="Times New Roman" w:hAnsi="Times New Roman" w:cs="Times New Roman"/>
              <w:sz w:val="24"/>
              <w:szCs w:val="24"/>
              <w:vertAlign w:val="superscript"/>
            </w:rPr>
            <w:t>инициалы</w:t>
          </w:r>
          <w:r w:rsidRPr="006C5A7A">
            <w:rPr>
              <w:rFonts w:ascii="Times New Roman" w:hAnsi="Times New Roman" w:cs="Times New Roman"/>
              <w:sz w:val="24"/>
              <w:szCs w:val="24"/>
              <w:vertAlign w:val="superscript"/>
            </w:rPr>
            <w:t>)</w:t>
          </w:r>
        </w:p>
      </w:tc>
      <w:tc>
        <w:tcPr>
          <w:tcW w:w="284" w:type="dxa"/>
          <w:tcBorders>
            <w:left w:val="nil"/>
            <w:right w:val="nil"/>
          </w:tcBorders>
        </w:tcPr>
        <w:p w14:paraId="78022E6A" w14:textId="77777777" w:rsidR="005477D7" w:rsidRPr="006C5A7A" w:rsidRDefault="005477D7" w:rsidP="005477D7">
          <w:pPr>
            <w:jc w:val="center"/>
            <w:rPr>
              <w:rFonts w:ascii="Times New Roman" w:hAnsi="Times New Roman" w:cs="Times New Roman"/>
              <w:sz w:val="24"/>
              <w:szCs w:val="24"/>
              <w:vertAlign w:val="superscript"/>
            </w:rPr>
          </w:pPr>
        </w:p>
      </w:tc>
      <w:tc>
        <w:tcPr>
          <w:tcW w:w="1239" w:type="dxa"/>
          <w:tcBorders>
            <w:top w:val="single" w:sz="4" w:space="0" w:color="auto"/>
            <w:left w:val="nil"/>
            <w:right w:val="nil"/>
          </w:tcBorders>
        </w:tcPr>
        <w:p w14:paraId="06BB8B74" w14:textId="77777777" w:rsidR="005477D7" w:rsidRPr="006C5A7A" w:rsidRDefault="005477D7" w:rsidP="005477D7">
          <w:pPr>
            <w:ind w:left="-101" w:right="-108"/>
            <w:jc w:val="center"/>
            <w:rPr>
              <w:rFonts w:ascii="Times New Roman" w:hAnsi="Times New Roman" w:cs="Times New Roman"/>
              <w:sz w:val="24"/>
              <w:szCs w:val="24"/>
              <w:vertAlign w:val="superscript"/>
            </w:rPr>
          </w:pPr>
          <w:r w:rsidRPr="004049C9">
            <w:rPr>
              <w:rFonts w:ascii="Times New Roman" w:hAnsi="Times New Roman" w:cs="Times New Roman"/>
              <w:sz w:val="24"/>
              <w:szCs w:val="24"/>
              <w:vertAlign w:val="superscript"/>
            </w:rPr>
            <w:t>(дата)</w:t>
          </w:r>
        </w:p>
      </w:tc>
    </w:tr>
    <w:tr w:rsidR="00B04C68" w:rsidRPr="006C5A7A" w14:paraId="45EA8773" w14:textId="77777777" w:rsidTr="00B04C68">
      <w:tc>
        <w:tcPr>
          <w:tcW w:w="3828" w:type="dxa"/>
          <w:tcBorders>
            <w:left w:val="nil"/>
            <w:bottom w:val="nil"/>
            <w:right w:val="nil"/>
          </w:tcBorders>
        </w:tcPr>
        <w:p w14:paraId="121B800F" w14:textId="77777777" w:rsidR="00B04C68" w:rsidRDefault="00B04C68" w:rsidP="005477D7">
          <w:pPr>
            <w:jc w:val="center"/>
            <w:rPr>
              <w:rFonts w:ascii="Times New Roman" w:hAnsi="Times New Roman" w:cs="Times New Roman"/>
              <w:sz w:val="24"/>
              <w:szCs w:val="24"/>
              <w:vertAlign w:val="superscript"/>
            </w:rPr>
          </w:pPr>
        </w:p>
      </w:tc>
      <w:tc>
        <w:tcPr>
          <w:tcW w:w="283" w:type="dxa"/>
          <w:tcBorders>
            <w:left w:val="nil"/>
            <w:bottom w:val="nil"/>
            <w:right w:val="nil"/>
          </w:tcBorders>
        </w:tcPr>
        <w:p w14:paraId="440C8D26" w14:textId="77777777" w:rsidR="00B04C68" w:rsidRPr="006C5A7A" w:rsidRDefault="00B04C68" w:rsidP="005477D7">
          <w:pPr>
            <w:jc w:val="center"/>
            <w:rPr>
              <w:rFonts w:ascii="Times New Roman" w:hAnsi="Times New Roman" w:cs="Times New Roman"/>
              <w:sz w:val="24"/>
              <w:szCs w:val="24"/>
              <w:vertAlign w:val="superscript"/>
            </w:rPr>
          </w:pPr>
        </w:p>
      </w:tc>
      <w:tc>
        <w:tcPr>
          <w:tcW w:w="1985" w:type="dxa"/>
          <w:tcBorders>
            <w:left w:val="nil"/>
            <w:bottom w:val="nil"/>
            <w:right w:val="nil"/>
          </w:tcBorders>
        </w:tcPr>
        <w:p w14:paraId="308FD282" w14:textId="77777777" w:rsidR="00B04C68" w:rsidRPr="006C5A7A" w:rsidRDefault="00B04C68" w:rsidP="005477D7">
          <w:pPr>
            <w:jc w:val="center"/>
            <w:rPr>
              <w:rFonts w:ascii="Times New Roman" w:hAnsi="Times New Roman" w:cs="Times New Roman"/>
              <w:sz w:val="24"/>
              <w:szCs w:val="24"/>
              <w:vertAlign w:val="superscript"/>
            </w:rPr>
          </w:pPr>
        </w:p>
      </w:tc>
      <w:tc>
        <w:tcPr>
          <w:tcW w:w="283" w:type="dxa"/>
        </w:tcPr>
        <w:p w14:paraId="188B87B1" w14:textId="77777777" w:rsidR="00B04C68" w:rsidRPr="006C5A7A" w:rsidRDefault="00B04C68" w:rsidP="005477D7">
          <w:pPr>
            <w:jc w:val="center"/>
            <w:rPr>
              <w:rFonts w:ascii="Times New Roman" w:hAnsi="Times New Roman" w:cs="Times New Roman"/>
              <w:sz w:val="24"/>
              <w:szCs w:val="24"/>
              <w:vertAlign w:val="superscript"/>
            </w:rPr>
          </w:pPr>
        </w:p>
      </w:tc>
      <w:tc>
        <w:tcPr>
          <w:tcW w:w="2835" w:type="dxa"/>
          <w:tcBorders>
            <w:left w:val="nil"/>
            <w:bottom w:val="nil"/>
            <w:right w:val="nil"/>
          </w:tcBorders>
        </w:tcPr>
        <w:p w14:paraId="3BE14933" w14:textId="197060E1" w:rsidR="00B04C68" w:rsidRPr="00611EE1" w:rsidRDefault="00611EE1" w:rsidP="00B04C68">
          <w:pPr>
            <w:jc w:val="right"/>
            <w:rPr>
              <w:rFonts w:ascii="Times New Roman" w:hAnsi="Times New Roman" w:cs="Times New Roman"/>
              <w:i/>
              <w:iCs/>
              <w:sz w:val="24"/>
              <w:szCs w:val="24"/>
              <w:vertAlign w:val="superscript"/>
            </w:rPr>
          </w:pPr>
          <w:proofErr w:type="spellStart"/>
          <w:r>
            <w:rPr>
              <w:rFonts w:ascii="Times New Roman" w:hAnsi="Times New Roman" w:cs="Times New Roman"/>
              <w:i/>
              <w:iCs/>
              <w:sz w:val="24"/>
              <w:szCs w:val="24"/>
              <w:vertAlign w:val="superscript"/>
            </w:rPr>
            <w:t>м.п</w:t>
          </w:r>
          <w:proofErr w:type="spellEnd"/>
          <w:r>
            <w:rPr>
              <w:rFonts w:ascii="Times New Roman" w:hAnsi="Times New Roman" w:cs="Times New Roman"/>
              <w:i/>
              <w:iCs/>
              <w:sz w:val="24"/>
              <w:szCs w:val="24"/>
              <w:vertAlign w:val="superscript"/>
            </w:rPr>
            <w:t>.</w:t>
          </w:r>
        </w:p>
      </w:tc>
      <w:tc>
        <w:tcPr>
          <w:tcW w:w="284" w:type="dxa"/>
          <w:tcBorders>
            <w:left w:val="nil"/>
            <w:bottom w:val="nil"/>
            <w:right w:val="nil"/>
          </w:tcBorders>
        </w:tcPr>
        <w:p w14:paraId="4CC1F056" w14:textId="77777777" w:rsidR="00B04C68" w:rsidRPr="006C5A7A" w:rsidRDefault="00B04C68" w:rsidP="005477D7">
          <w:pPr>
            <w:jc w:val="center"/>
            <w:rPr>
              <w:rFonts w:ascii="Times New Roman" w:hAnsi="Times New Roman" w:cs="Times New Roman"/>
              <w:sz w:val="24"/>
              <w:szCs w:val="24"/>
              <w:vertAlign w:val="superscript"/>
            </w:rPr>
          </w:pPr>
        </w:p>
      </w:tc>
      <w:tc>
        <w:tcPr>
          <w:tcW w:w="1239" w:type="dxa"/>
          <w:tcBorders>
            <w:left w:val="nil"/>
            <w:bottom w:val="nil"/>
            <w:right w:val="nil"/>
          </w:tcBorders>
        </w:tcPr>
        <w:p w14:paraId="472DDFAB" w14:textId="77777777" w:rsidR="00B04C68" w:rsidRPr="004049C9" w:rsidRDefault="00B04C68" w:rsidP="005477D7">
          <w:pPr>
            <w:ind w:left="-101" w:right="-108"/>
            <w:jc w:val="center"/>
            <w:rPr>
              <w:rFonts w:ascii="Times New Roman" w:hAnsi="Times New Roman" w:cs="Times New Roman"/>
              <w:sz w:val="24"/>
              <w:szCs w:val="24"/>
              <w:vertAlign w:val="superscript"/>
            </w:rPr>
          </w:pPr>
        </w:p>
      </w:tc>
    </w:tr>
  </w:tbl>
  <w:p w14:paraId="15CDA1E0" w14:textId="3DF92752" w:rsidR="005477D7" w:rsidRDefault="00E72858" w:rsidP="00E72858">
    <w:pPr>
      <w:pStyle w:val="af"/>
      <w:jc w:val="both"/>
      <w:rPr>
        <w:rFonts w:ascii="Times New Roman" w:hAnsi="Times New Roman" w:cs="Times New Roman"/>
        <w:sz w:val="24"/>
        <w:szCs w:val="24"/>
        <w:vertAlign w:val="superscript"/>
      </w:rPr>
    </w:pPr>
    <w:r w:rsidRPr="00BD6489">
      <w:rPr>
        <w:rFonts w:ascii="Times New Roman" w:hAnsi="Times New Roman" w:cs="Times New Roman"/>
        <w:sz w:val="24"/>
        <w:szCs w:val="24"/>
        <w:vertAlign w:val="superscript"/>
      </w:rPr>
      <w:t xml:space="preserve">* </w:t>
    </w:r>
    <w:r w:rsidR="00653AEF">
      <w:rPr>
        <w:rFonts w:ascii="Times New Roman" w:hAnsi="Times New Roman" w:cs="Times New Roman"/>
        <w:sz w:val="24"/>
        <w:szCs w:val="24"/>
        <w:vertAlign w:val="superscript"/>
      </w:rPr>
      <w:t>Представление</w:t>
    </w:r>
    <w:r w:rsidRPr="00BD6489">
      <w:rPr>
        <w:rFonts w:ascii="Times New Roman" w:hAnsi="Times New Roman" w:cs="Times New Roman"/>
        <w:sz w:val="24"/>
        <w:szCs w:val="24"/>
        <w:vertAlign w:val="superscript"/>
      </w:rPr>
      <w:t xml:space="preserve"> заполняется машинописным способом</w:t>
    </w:r>
    <w:r>
      <w:rPr>
        <w:rFonts w:ascii="Times New Roman" w:hAnsi="Times New Roman" w:cs="Times New Roman"/>
        <w:sz w:val="24"/>
        <w:szCs w:val="24"/>
        <w:vertAlign w:val="superscript"/>
      </w:rPr>
      <w:t>.</w:t>
    </w:r>
    <w:r w:rsidR="00653AEF">
      <w:rPr>
        <w:rFonts w:ascii="Times New Roman" w:hAnsi="Times New Roman" w:cs="Times New Roman"/>
        <w:sz w:val="24"/>
        <w:szCs w:val="24"/>
        <w:vertAlign w:val="superscript"/>
      </w:rPr>
      <w:t xml:space="preserve"> </w:t>
    </w:r>
    <w:r w:rsidRPr="00BD6489">
      <w:rPr>
        <w:rFonts w:ascii="Times New Roman" w:hAnsi="Times New Roman" w:cs="Times New Roman"/>
        <w:sz w:val="24"/>
        <w:szCs w:val="24"/>
        <w:vertAlign w:val="superscript"/>
      </w:rPr>
      <w:t xml:space="preserve">Внесение изменений в форму </w:t>
    </w:r>
    <w:r w:rsidR="00653AEF">
      <w:rPr>
        <w:rFonts w:ascii="Times New Roman" w:hAnsi="Times New Roman" w:cs="Times New Roman"/>
        <w:sz w:val="24"/>
        <w:szCs w:val="24"/>
        <w:vertAlign w:val="superscript"/>
      </w:rPr>
      <w:t>предста</w:t>
    </w:r>
    <w:r w:rsidRPr="00BD6489">
      <w:rPr>
        <w:rFonts w:ascii="Times New Roman" w:hAnsi="Times New Roman" w:cs="Times New Roman"/>
        <w:sz w:val="24"/>
        <w:szCs w:val="24"/>
        <w:vertAlign w:val="superscript"/>
      </w:rPr>
      <w:t>вления не допускается</w:t>
    </w:r>
    <w:r w:rsidRPr="005477D7">
      <w:rPr>
        <w:rFonts w:ascii="Times New Roman" w:hAnsi="Times New Roman" w:cs="Times New Roman"/>
        <w:sz w:val="24"/>
        <w:szCs w:val="24"/>
        <w:vertAlign w:val="superscript"/>
      </w:rPr>
      <w:t>.</w:t>
    </w:r>
  </w:p>
  <w:p w14:paraId="2C95DE68" w14:textId="66E0344E" w:rsidR="009A53A8" w:rsidRPr="00E72858" w:rsidRDefault="005477D7" w:rsidP="00E72858">
    <w:pPr>
      <w:pStyle w:val="af"/>
      <w:jc w:val="both"/>
      <w:rPr>
        <w:rFonts w:ascii="Times New Roman" w:hAnsi="Times New Roman" w:cs="Times New Roman"/>
        <w:sz w:val="24"/>
        <w:szCs w:val="24"/>
        <w:vertAlign w:val="superscript"/>
      </w:rPr>
    </w:pPr>
    <w:r>
      <w:rPr>
        <w:rFonts w:ascii="Times New Roman" w:hAnsi="Times New Roman" w:cs="Times New Roman"/>
        <w:sz w:val="24"/>
        <w:szCs w:val="24"/>
        <w:vertAlign w:val="superscript"/>
      </w:rPr>
      <w:t>К</w:t>
    </w:r>
    <w:r w:rsidRPr="005477D7">
      <w:rPr>
        <w:rFonts w:ascii="Times New Roman" w:hAnsi="Times New Roman" w:cs="Times New Roman"/>
        <w:sz w:val="24"/>
        <w:szCs w:val="24"/>
        <w:vertAlign w:val="superscript"/>
      </w:rPr>
      <w:t>а</w:t>
    </w:r>
    <w:r w:rsidRPr="00120830">
      <w:rPr>
        <w:rFonts w:ascii="Times New Roman" w:hAnsi="Times New Roman" w:cs="Times New Roman"/>
        <w:sz w:val="24"/>
        <w:szCs w:val="24"/>
        <w:vertAlign w:val="superscript"/>
      </w:rPr>
      <w:t>ждый лист</w:t>
    </w:r>
    <w:r>
      <w:rPr>
        <w:rFonts w:ascii="Times New Roman" w:hAnsi="Times New Roman" w:cs="Times New Roman"/>
        <w:sz w:val="24"/>
        <w:szCs w:val="24"/>
        <w:vertAlign w:val="superscript"/>
      </w:rPr>
      <w:t xml:space="preserve"> представления подписывается лицом, имеющим право действовать от имени организации.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771FB0" w14:textId="77777777" w:rsidR="009516F0" w:rsidRDefault="009516F0" w:rsidP="009A53A8">
      <w:pPr>
        <w:spacing w:after="0" w:line="240" w:lineRule="auto"/>
      </w:pPr>
      <w:r>
        <w:separator/>
      </w:r>
    </w:p>
  </w:footnote>
  <w:footnote w:type="continuationSeparator" w:id="0">
    <w:p w14:paraId="1EE08043" w14:textId="77777777" w:rsidR="009516F0" w:rsidRDefault="009516F0" w:rsidP="009A5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831FC8" w14:textId="3675BF2C" w:rsidR="00E72858" w:rsidRDefault="00E72858" w:rsidP="00E72858">
    <w:pPr>
      <w:pStyle w:val="ad"/>
      <w:spacing w:after="120"/>
      <w:jc w:val="right"/>
    </w:pPr>
    <w:r w:rsidRPr="00C60679">
      <w:rPr>
        <w:rFonts w:ascii="Times New Roman" w:hAnsi="Times New Roman" w:cs="Times New Roman"/>
        <w:sz w:val="24"/>
        <w:szCs w:val="24"/>
      </w:rPr>
      <w:t>Форма №</w:t>
    </w:r>
    <w:r>
      <w:rPr>
        <w:rFonts w:ascii="Times New Roman" w:hAnsi="Times New Roman" w:cs="Times New Roman"/>
        <w:sz w:val="24"/>
        <w:szCs w:val="24"/>
      </w:rPr>
      <w:t xml:space="preserve"> </w:t>
    </w:r>
    <w:r w:rsidR="00653AEF">
      <w:rPr>
        <w:rFonts w:ascii="Times New Roman" w:hAnsi="Times New Roman" w:cs="Times New Roman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D3C3A"/>
    <w:multiLevelType w:val="multilevel"/>
    <w:tmpl w:val="6F4AD28A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7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305"/>
    <w:rsid w:val="00005033"/>
    <w:rsid w:val="00053DFF"/>
    <w:rsid w:val="00097B64"/>
    <w:rsid w:val="000A7194"/>
    <w:rsid w:val="000C5FDC"/>
    <w:rsid w:val="000D41D2"/>
    <w:rsid w:val="00120830"/>
    <w:rsid w:val="001216DA"/>
    <w:rsid w:val="00150CE6"/>
    <w:rsid w:val="00151486"/>
    <w:rsid w:val="00153E54"/>
    <w:rsid w:val="0015642D"/>
    <w:rsid w:val="001C0342"/>
    <w:rsid w:val="002756CA"/>
    <w:rsid w:val="002D4791"/>
    <w:rsid w:val="00301BB9"/>
    <w:rsid w:val="003246DB"/>
    <w:rsid w:val="0035556A"/>
    <w:rsid w:val="00375942"/>
    <w:rsid w:val="004051D9"/>
    <w:rsid w:val="004250DD"/>
    <w:rsid w:val="00426263"/>
    <w:rsid w:val="004C5F7C"/>
    <w:rsid w:val="004E7047"/>
    <w:rsid w:val="004F05D6"/>
    <w:rsid w:val="004F5DFD"/>
    <w:rsid w:val="00535F72"/>
    <w:rsid w:val="005477D7"/>
    <w:rsid w:val="00554C04"/>
    <w:rsid w:val="005D78CD"/>
    <w:rsid w:val="005F4989"/>
    <w:rsid w:val="00611EE1"/>
    <w:rsid w:val="00614972"/>
    <w:rsid w:val="00623B09"/>
    <w:rsid w:val="00653AEF"/>
    <w:rsid w:val="006578D6"/>
    <w:rsid w:val="00661347"/>
    <w:rsid w:val="00675153"/>
    <w:rsid w:val="006979E0"/>
    <w:rsid w:val="006A6858"/>
    <w:rsid w:val="006F60E4"/>
    <w:rsid w:val="0071435A"/>
    <w:rsid w:val="00770C93"/>
    <w:rsid w:val="007A3339"/>
    <w:rsid w:val="00835D60"/>
    <w:rsid w:val="008410D5"/>
    <w:rsid w:val="00880424"/>
    <w:rsid w:val="008A143C"/>
    <w:rsid w:val="008D5E49"/>
    <w:rsid w:val="009027E6"/>
    <w:rsid w:val="00915276"/>
    <w:rsid w:val="009516F0"/>
    <w:rsid w:val="00957942"/>
    <w:rsid w:val="009843CF"/>
    <w:rsid w:val="009A53A8"/>
    <w:rsid w:val="009C6A69"/>
    <w:rsid w:val="009E1305"/>
    <w:rsid w:val="00A07E9A"/>
    <w:rsid w:val="00A745FB"/>
    <w:rsid w:val="00AD7367"/>
    <w:rsid w:val="00B04C68"/>
    <w:rsid w:val="00B247CD"/>
    <w:rsid w:val="00B35EDB"/>
    <w:rsid w:val="00B46C3D"/>
    <w:rsid w:val="00B62D84"/>
    <w:rsid w:val="00B947BD"/>
    <w:rsid w:val="00BD6489"/>
    <w:rsid w:val="00BF116A"/>
    <w:rsid w:val="00C33E04"/>
    <w:rsid w:val="00C42C77"/>
    <w:rsid w:val="00C5155C"/>
    <w:rsid w:val="00C562FC"/>
    <w:rsid w:val="00C60679"/>
    <w:rsid w:val="00C7034C"/>
    <w:rsid w:val="00CA29C8"/>
    <w:rsid w:val="00CA7C54"/>
    <w:rsid w:val="00CB38F6"/>
    <w:rsid w:val="00D31D38"/>
    <w:rsid w:val="00D50EC0"/>
    <w:rsid w:val="00D724E5"/>
    <w:rsid w:val="00DC6FBF"/>
    <w:rsid w:val="00DF768B"/>
    <w:rsid w:val="00E056D2"/>
    <w:rsid w:val="00E12002"/>
    <w:rsid w:val="00E72858"/>
    <w:rsid w:val="00EE0A38"/>
    <w:rsid w:val="00F06B76"/>
    <w:rsid w:val="00F10D81"/>
    <w:rsid w:val="00F5318F"/>
    <w:rsid w:val="00F873D2"/>
    <w:rsid w:val="00F938EA"/>
    <w:rsid w:val="00F9439D"/>
    <w:rsid w:val="00FA0B25"/>
    <w:rsid w:val="00FC0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02C879"/>
  <w15:chartTrackingRefBased/>
  <w15:docId w15:val="{C44C66B8-E4FE-4CB5-8575-BE1A14583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8EA"/>
  </w:style>
  <w:style w:type="paragraph" w:styleId="1">
    <w:name w:val="heading 1"/>
    <w:basedOn w:val="a"/>
    <w:next w:val="a"/>
    <w:link w:val="10"/>
    <w:uiPriority w:val="9"/>
    <w:qFormat/>
    <w:rsid w:val="009E13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13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130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13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30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13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13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13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13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130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E13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E130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E130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E130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E130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E130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E130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E130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E13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E13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13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E13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E13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E130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E130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E130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E130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E130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E1305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554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9A53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A53A8"/>
  </w:style>
  <w:style w:type="paragraph" w:styleId="af">
    <w:name w:val="footer"/>
    <w:basedOn w:val="a"/>
    <w:link w:val="af0"/>
    <w:uiPriority w:val="99"/>
    <w:unhideWhenUsed/>
    <w:rsid w:val="009A53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A5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244</Words>
  <Characters>1397</Characters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2025-02-17T11:10:00Z</cp:lastPrinted>
  <dcterms:created xsi:type="dcterms:W3CDTF">2025-02-24T12:08:00Z</dcterms:created>
  <dcterms:modified xsi:type="dcterms:W3CDTF">2025-09-19T08:08:00Z</dcterms:modified>
</cp:coreProperties>
</file>